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6AF2E" w14:textId="023C52B1" w:rsidR="00EB1135" w:rsidRDefault="00EB1135" w:rsidP="00FE7373">
      <w:pPr>
        <w:spacing w:line="276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杭州师范</w:t>
      </w:r>
      <w:r w:rsidRPr="007733E8">
        <w:rPr>
          <w:rFonts w:ascii="方正小标宋简体" w:eastAsia="方正小标宋简体" w:hint="eastAsia"/>
          <w:b/>
          <w:sz w:val="36"/>
          <w:szCs w:val="36"/>
        </w:rPr>
        <w:t>大学仪器设备维修</w:t>
      </w:r>
      <w:r>
        <w:rPr>
          <w:rFonts w:ascii="方正小标宋简体" w:eastAsia="方正小标宋简体" w:hint="eastAsia"/>
          <w:b/>
          <w:sz w:val="36"/>
          <w:szCs w:val="36"/>
        </w:rPr>
        <w:t>申请</w:t>
      </w:r>
      <w:r w:rsidRPr="007733E8">
        <w:rPr>
          <w:rFonts w:ascii="方正小标宋简体" w:eastAsia="方正小标宋简体" w:hint="eastAsia"/>
          <w:b/>
          <w:sz w:val="36"/>
          <w:szCs w:val="36"/>
        </w:rPr>
        <w:t>表</w:t>
      </w:r>
    </w:p>
    <w:p w14:paraId="5F3CEEF2" w14:textId="77777777" w:rsidR="0022739D" w:rsidRPr="007733E8" w:rsidRDefault="0022739D" w:rsidP="00FE7373">
      <w:pPr>
        <w:spacing w:line="276" w:lineRule="auto"/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tbl>
      <w:tblPr>
        <w:tblpPr w:leftFromText="180" w:rightFromText="180" w:vertAnchor="text" w:horzAnchor="margin" w:tblpY="548"/>
        <w:tblOverlap w:val="never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448"/>
        <w:gridCol w:w="362"/>
        <w:gridCol w:w="1087"/>
        <w:gridCol w:w="1661"/>
        <w:gridCol w:w="785"/>
        <w:gridCol w:w="208"/>
        <w:gridCol w:w="1833"/>
      </w:tblGrid>
      <w:tr w:rsidR="0022739D" w:rsidRPr="006C27C6" w14:paraId="44E6721A" w14:textId="77777777" w:rsidTr="0022739D">
        <w:trPr>
          <w:trHeight w:val="77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494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1C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0A71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设备价值（元）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AB4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035D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资产</w:t>
            </w:r>
          </w:p>
          <w:p w14:paraId="39D4D490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609F" w14:textId="77777777" w:rsidR="0022739D" w:rsidRPr="006C27C6" w:rsidRDefault="0022739D" w:rsidP="00FE7373">
            <w:pPr>
              <w:widowControl/>
              <w:wordWrap w:val="0"/>
              <w:spacing w:line="276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739D" w:rsidRPr="006C27C6" w14:paraId="1C0ADD86" w14:textId="77777777" w:rsidTr="0022739D">
        <w:trPr>
          <w:cantSplit/>
          <w:trHeight w:val="45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42E14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维修预算</w:t>
            </w:r>
          </w:p>
          <w:p w14:paraId="36589EEA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金额（元）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55532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F02" w14:textId="77777777" w:rsidR="0022739D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经费来源</w:t>
            </w:r>
          </w:p>
          <w:p w14:paraId="04DC39EB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科目代码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8F1B" w14:textId="77777777" w:rsidR="0022739D" w:rsidRPr="00EE2138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66A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用途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0B0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52"/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□科研</w:t>
            </w:r>
          </w:p>
        </w:tc>
      </w:tr>
      <w:tr w:rsidR="0022739D" w:rsidRPr="006C27C6" w14:paraId="7DC4011E" w14:textId="77777777" w:rsidTr="0022739D">
        <w:trPr>
          <w:cantSplit/>
          <w:trHeight w:val="45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116EC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故障现象及</w:t>
            </w:r>
          </w:p>
          <w:p w14:paraId="4139533F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故障产生原因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66DC" w14:textId="77777777" w:rsidR="0022739D" w:rsidRDefault="0022739D" w:rsidP="00FE7373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E5F0FF" w14:textId="77777777" w:rsidR="0022739D" w:rsidRPr="006C27C6" w:rsidRDefault="0022739D" w:rsidP="00FE7373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45B2FC4" w14:textId="77777777" w:rsidR="0022739D" w:rsidRPr="006C27C6" w:rsidRDefault="0022739D" w:rsidP="00FE7373"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94456D4" w14:textId="77777777" w:rsidR="0022739D" w:rsidRPr="006C27C6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设备使用人签字：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2739D" w:rsidRPr="006C27C6" w14:paraId="41A95EE0" w14:textId="77777777" w:rsidTr="0022739D">
        <w:trPr>
          <w:cantSplit/>
          <w:trHeight w:val="45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BD0A3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使用部门</w:t>
            </w:r>
          </w:p>
          <w:p w14:paraId="3A2FD70E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A05C2" w14:textId="77777777" w:rsidR="0022739D" w:rsidRPr="006C27C6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109BBCDF" w14:textId="77777777" w:rsidR="0022739D" w:rsidRPr="00E76880" w:rsidRDefault="0022739D" w:rsidP="00FE7373">
            <w:pPr>
              <w:widowControl/>
              <w:spacing w:line="276" w:lineRule="auto"/>
              <w:ind w:firstLineChars="950" w:firstLine="199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部门分管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2739D" w:rsidRPr="006C27C6" w14:paraId="55B4C994" w14:textId="77777777" w:rsidTr="0022739D">
        <w:trPr>
          <w:cantSplit/>
          <w:trHeight w:val="45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98321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维修</w:t>
            </w:r>
            <w:r>
              <w:rPr>
                <w:rFonts w:ascii="宋体" w:hAnsi="宋体" w:cs="宋体" w:hint="eastAsia"/>
                <w:kern w:val="0"/>
                <w:szCs w:val="21"/>
              </w:rPr>
              <w:t>记录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854F8" w14:textId="77777777" w:rsidR="0022739D" w:rsidRPr="006C27C6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实际费用：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元，维修内容：</w:t>
            </w:r>
          </w:p>
          <w:p w14:paraId="1B80689E" w14:textId="77777777" w:rsidR="0022739D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283A238E" w14:textId="77777777" w:rsidR="0022739D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5972D43A" w14:textId="77777777" w:rsidR="0022739D" w:rsidRPr="006C27C6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2544A684" w14:textId="77777777" w:rsidR="0022739D" w:rsidRPr="006C27C6" w:rsidRDefault="0022739D" w:rsidP="00FE7373">
            <w:pPr>
              <w:widowControl/>
              <w:spacing w:line="276" w:lineRule="auto"/>
              <w:ind w:firstLineChars="600" w:firstLine="12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设备使用人：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2739D" w:rsidRPr="006C27C6" w14:paraId="3276742B" w14:textId="77777777" w:rsidTr="00FE7373">
        <w:trPr>
          <w:cantSplit/>
          <w:trHeight w:val="130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61261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验收情况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BBE05" w14:textId="77777777" w:rsidR="0022739D" w:rsidRPr="006C27C6" w:rsidRDefault="0022739D" w:rsidP="00FE7373">
            <w:pPr>
              <w:widowControl/>
              <w:spacing w:afterLines="50" w:after="156" w:line="276" w:lineRule="auto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意见：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7455BB27" w14:textId="77777777" w:rsidR="0022739D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17F9B23E" w14:textId="77777777" w:rsidR="0022739D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6137BDBA" w14:textId="77777777" w:rsidR="0022739D" w:rsidRPr="006C27C6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验收人员签字：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22739D" w:rsidRPr="006C27C6" w14:paraId="1846FCE9" w14:textId="77777777" w:rsidTr="00FE7373">
        <w:trPr>
          <w:cantSplit/>
          <w:trHeight w:val="111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3692C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使用部门</w:t>
            </w:r>
          </w:p>
          <w:p w14:paraId="6BF65E66" w14:textId="77777777" w:rsidR="0022739D" w:rsidRPr="006C27C6" w:rsidRDefault="0022739D" w:rsidP="00FE7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06FB4" w14:textId="77777777" w:rsidR="0022739D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意见：</w:t>
            </w:r>
          </w:p>
          <w:p w14:paraId="4422D604" w14:textId="77777777" w:rsidR="00FE7373" w:rsidRDefault="0022739D" w:rsidP="00FE7373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</w:p>
          <w:p w14:paraId="711A47F2" w14:textId="4EB583CE" w:rsidR="0022739D" w:rsidRPr="00E76880" w:rsidRDefault="0022739D" w:rsidP="00FE7373">
            <w:pPr>
              <w:widowControl/>
              <w:spacing w:line="276" w:lineRule="auto"/>
              <w:ind w:firstLineChars="1300" w:firstLine="2730"/>
              <w:rPr>
                <w:rFonts w:ascii="宋体" w:hAnsi="宋体" w:cs="宋体"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kern w:val="0"/>
                <w:szCs w:val="21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FE73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E737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22739D" w:rsidRPr="006C27C6" w14:paraId="6FCF42CA" w14:textId="77777777" w:rsidTr="0022739D">
        <w:trPr>
          <w:cantSplit/>
          <w:trHeight w:val="2770"/>
        </w:trPr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6142FE" w14:textId="77777777" w:rsidR="0022739D" w:rsidRDefault="0022739D" w:rsidP="00FE7373">
            <w:pPr>
              <w:widowControl/>
              <w:spacing w:line="276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申请单位意见（签章）</w:t>
            </w:r>
          </w:p>
          <w:p w14:paraId="0C540E00" w14:textId="77777777" w:rsidR="0022739D" w:rsidRDefault="0022739D" w:rsidP="00FE7373">
            <w:pPr>
              <w:widowControl/>
              <w:spacing w:line="276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0FA9D611" w14:textId="77777777" w:rsidR="0022739D" w:rsidRPr="006C27C6" w:rsidRDefault="0022739D" w:rsidP="00FE7373">
            <w:pPr>
              <w:widowControl/>
              <w:spacing w:line="276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60945" w14:textId="77777777" w:rsidR="0022739D" w:rsidRDefault="0022739D" w:rsidP="00FE7373">
            <w:pPr>
              <w:widowControl/>
              <w:spacing w:line="276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6C27C6">
              <w:rPr>
                <w:rFonts w:ascii="宋体" w:hAnsi="宋体" w:cs="宋体" w:hint="eastAsia"/>
                <w:b/>
                <w:kern w:val="0"/>
                <w:szCs w:val="21"/>
              </w:rPr>
              <w:t>实验室与设备管理处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r w:rsidRPr="006C27C6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签章</w:t>
            </w:r>
            <w:r w:rsidRPr="006C27C6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14:paraId="0E1E4D4C" w14:textId="77777777" w:rsidR="0022739D" w:rsidRDefault="0022739D" w:rsidP="00FE7373">
            <w:pPr>
              <w:widowControl/>
              <w:spacing w:line="276" w:lineRule="auto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B881D0D" w14:textId="77777777" w:rsidR="0022739D" w:rsidRPr="006C27C6" w:rsidRDefault="0022739D" w:rsidP="00FE7373">
            <w:pPr>
              <w:widowControl/>
              <w:spacing w:line="276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6C27C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30A20723" w14:textId="73A0FDFA" w:rsidR="00EB1135" w:rsidRDefault="00EB1135" w:rsidP="00FE7373">
      <w:pPr>
        <w:widowControl/>
        <w:wordWrap w:val="0"/>
        <w:spacing w:line="276" w:lineRule="auto"/>
        <w:ind w:firstLineChars="50" w:firstLine="140"/>
        <w:jc w:val="lef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使用单位：</w:t>
      </w:r>
      <w:r w:rsidRPr="0022739D">
        <w:rPr>
          <w:rFonts w:cs="宋体"/>
          <w:kern w:val="0"/>
          <w:sz w:val="28"/>
          <w:szCs w:val="28"/>
        </w:rPr>
        <w:t xml:space="preserve"> </w:t>
      </w:r>
      <w:r w:rsidR="0022739D" w:rsidRPr="0022739D">
        <w:rPr>
          <w:rFonts w:cs="宋体" w:hint="eastAsia"/>
          <w:kern w:val="0"/>
          <w:sz w:val="28"/>
          <w:szCs w:val="28"/>
        </w:rPr>
        <w:t>信息中心</w:t>
      </w:r>
      <w:r w:rsidRPr="0022739D">
        <w:rPr>
          <w:rFonts w:cs="宋体"/>
          <w:kern w:val="0"/>
          <w:sz w:val="28"/>
          <w:szCs w:val="28"/>
        </w:rPr>
        <w:t xml:space="preserve">   </w:t>
      </w:r>
      <w:r w:rsidRPr="0022739D">
        <w:rPr>
          <w:rFonts w:cs="宋体"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Cs w:val="21"/>
        </w:rPr>
        <w:t xml:space="preserve">                          </w:t>
      </w:r>
    </w:p>
    <w:p w14:paraId="76B1DEE3" w14:textId="77777777" w:rsidR="00EB1135" w:rsidRDefault="00EB1135" w:rsidP="00EB1135">
      <w:pPr>
        <w:widowControl/>
        <w:wordWrap w:val="0"/>
        <w:spacing w:beforeLines="50" w:before="156"/>
        <w:ind w:leftChars="50" w:left="945" w:hangingChars="350" w:hanging="84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注：1.此表由使用部门作为仪器设备维修发生费用报销的证明材料之一。</w:t>
      </w:r>
    </w:p>
    <w:p w14:paraId="13638F46" w14:textId="0F712E30" w:rsidR="001B523B" w:rsidRPr="00B46C40" w:rsidRDefault="00EB1135" w:rsidP="00B46C40">
      <w:pPr>
        <w:widowControl/>
        <w:wordWrap w:val="0"/>
        <w:spacing w:beforeLines="50" w:before="156"/>
        <w:ind w:firstLineChars="300" w:firstLine="72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2.一面不够填写时，请正反打印在一张纸上</w:t>
      </w:r>
      <w:r>
        <w:rPr>
          <w:rFonts w:cs="宋体" w:hint="eastAsia"/>
          <w:kern w:val="0"/>
          <w:sz w:val="24"/>
        </w:rPr>
        <w:t>。</w:t>
      </w:r>
      <w:bookmarkStart w:id="0" w:name="_GoBack"/>
      <w:bookmarkEnd w:id="0"/>
    </w:p>
    <w:sectPr w:rsidR="001B523B" w:rsidRPr="00B4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B091" w14:textId="77777777" w:rsidR="00BB6AFF" w:rsidRDefault="00BB6AFF" w:rsidP="00EB1135">
      <w:pPr>
        <w:spacing w:line="240" w:lineRule="auto"/>
      </w:pPr>
      <w:r>
        <w:separator/>
      </w:r>
    </w:p>
  </w:endnote>
  <w:endnote w:type="continuationSeparator" w:id="0">
    <w:p w14:paraId="0A0F56AE" w14:textId="77777777" w:rsidR="00BB6AFF" w:rsidRDefault="00BB6AFF" w:rsidP="00EB1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91D4F" w14:textId="77777777" w:rsidR="00BB6AFF" w:rsidRDefault="00BB6AFF" w:rsidP="00EB1135">
      <w:pPr>
        <w:spacing w:line="240" w:lineRule="auto"/>
      </w:pPr>
      <w:r>
        <w:separator/>
      </w:r>
    </w:p>
  </w:footnote>
  <w:footnote w:type="continuationSeparator" w:id="0">
    <w:p w14:paraId="17A202EC" w14:textId="77777777" w:rsidR="00BB6AFF" w:rsidRDefault="00BB6AFF" w:rsidP="00EB11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84"/>
    <w:rsid w:val="001B523B"/>
    <w:rsid w:val="0022739D"/>
    <w:rsid w:val="007B5284"/>
    <w:rsid w:val="00B46C40"/>
    <w:rsid w:val="00BB6AFF"/>
    <w:rsid w:val="00EB1135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44B7D"/>
  <w15:chartTrackingRefBased/>
  <w15:docId w15:val="{E6FF0595-660C-4BF1-A488-3282D4DF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135"/>
    <w:pPr>
      <w:widowControl w:val="0"/>
      <w:spacing w:line="3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1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2026-04-14T02:25:00Z</dcterms:created>
  <dcterms:modified xsi:type="dcterms:W3CDTF">2026-04-14T02:29:00Z</dcterms:modified>
</cp:coreProperties>
</file>