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C86" w:rsidRPr="00245AA4" w:rsidRDefault="00B36324" w:rsidP="00B36324">
      <w:pPr>
        <w:widowControl/>
        <w:shd w:val="clear" w:color="auto" w:fill="FEFDFB"/>
        <w:spacing w:after="150" w:line="480" w:lineRule="atLeast"/>
        <w:jc w:val="center"/>
        <w:rPr>
          <w:rFonts w:ascii="宋体" w:eastAsia="宋体" w:hAnsi="宋体" w:cs="宋体"/>
          <w:color w:val="333333"/>
          <w:kern w:val="0"/>
          <w:sz w:val="27"/>
          <w:szCs w:val="27"/>
        </w:rPr>
      </w:pPr>
      <w:bookmarkStart w:id="0" w:name="_GoBack"/>
      <w:bookmarkEnd w:id="0"/>
      <w:r w:rsidRPr="00245AA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不良信息链接和个人敏感信息泄露风险自查表</w:t>
      </w:r>
    </w:p>
    <w:p w:rsidR="00193348" w:rsidRPr="00245AA4" w:rsidRDefault="00193348" w:rsidP="00193348">
      <w:pPr>
        <w:widowControl/>
        <w:shd w:val="clear" w:color="auto" w:fill="FEFDFB"/>
        <w:spacing w:after="150" w:line="480" w:lineRule="atLeast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:rsidR="004048B7" w:rsidRPr="00245AA4" w:rsidRDefault="00B36324">
      <w:pPr>
        <w:rPr>
          <w:rFonts w:ascii="宋体" w:eastAsia="宋体" w:hAnsi="宋体"/>
        </w:rPr>
      </w:pPr>
      <w:r w:rsidRPr="00245AA4">
        <w:rPr>
          <w:rFonts w:ascii="宋体" w:eastAsia="宋体" w:hAnsi="宋体" w:hint="eastAsia"/>
        </w:rPr>
        <w:t>单位名称（盖章）</w:t>
      </w:r>
      <w:r w:rsidR="00193348" w:rsidRPr="00245AA4">
        <w:rPr>
          <w:rFonts w:ascii="宋体" w:eastAsia="宋体" w:hAnsi="宋体" w:hint="eastAsia"/>
        </w:rPr>
        <w:t>：</w:t>
      </w:r>
      <w:r w:rsidRPr="00245AA4">
        <w:rPr>
          <w:rFonts w:ascii="宋体" w:eastAsia="宋体" w:hAnsi="宋体" w:hint="eastAsia"/>
        </w:rPr>
        <w:t xml:space="preserve"> </w:t>
      </w:r>
      <w:r w:rsidRPr="00245AA4">
        <w:rPr>
          <w:rFonts w:ascii="宋体" w:eastAsia="宋体" w:hAnsi="宋体"/>
        </w:rPr>
        <w:t xml:space="preserve">     </w:t>
      </w:r>
      <w:r w:rsidR="00193348" w:rsidRPr="00245AA4">
        <w:rPr>
          <w:rFonts w:ascii="宋体" w:eastAsia="宋体" w:hAnsi="宋体"/>
        </w:rPr>
        <w:t xml:space="preserve">                                </w:t>
      </w:r>
      <w:r w:rsidRPr="00245AA4">
        <w:rPr>
          <w:rFonts w:ascii="宋体" w:eastAsia="宋体" w:hAnsi="宋体" w:hint="eastAsia"/>
        </w:rPr>
        <w:t>单位负责人签字：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36324" w:rsidRPr="00245AA4" w:rsidTr="00B36324"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  <w:r w:rsidRPr="00245AA4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  <w:r w:rsidRPr="00245AA4">
              <w:rPr>
                <w:rFonts w:ascii="宋体" w:eastAsia="宋体" w:hAnsi="宋体" w:hint="eastAsia"/>
              </w:rPr>
              <w:t>新闻名称</w:t>
            </w: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  <w:r w:rsidRPr="00245AA4">
              <w:rPr>
                <w:rFonts w:ascii="宋体" w:eastAsia="宋体" w:hAnsi="宋体" w:hint="eastAsia"/>
              </w:rPr>
              <w:t>访问地址</w:t>
            </w: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  <w:r w:rsidRPr="00245AA4">
              <w:rPr>
                <w:rFonts w:ascii="宋体" w:eastAsia="宋体" w:hAnsi="宋体" w:hint="eastAsia"/>
              </w:rPr>
              <w:t>处置结果</w:t>
            </w:r>
          </w:p>
        </w:tc>
        <w:tc>
          <w:tcPr>
            <w:tcW w:w="1660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</w:tr>
      <w:tr w:rsidR="00B36324" w:rsidRPr="00245AA4" w:rsidTr="00B36324"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60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</w:tr>
      <w:tr w:rsidR="00B36324" w:rsidRPr="00245AA4" w:rsidTr="00B36324"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60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</w:tr>
      <w:tr w:rsidR="00B36324" w:rsidRPr="00245AA4" w:rsidTr="00B36324"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60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</w:tr>
      <w:tr w:rsidR="00B36324" w:rsidRPr="00245AA4" w:rsidTr="00B36324"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60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</w:tr>
      <w:tr w:rsidR="00B36324" w:rsidRPr="00245AA4" w:rsidTr="00B36324"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60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</w:tr>
      <w:tr w:rsidR="00B36324" w:rsidRPr="00245AA4" w:rsidTr="00B36324"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60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</w:tr>
      <w:tr w:rsidR="00B36324" w:rsidRPr="00245AA4" w:rsidTr="00B36324"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59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  <w:tc>
          <w:tcPr>
            <w:tcW w:w="1660" w:type="dxa"/>
          </w:tcPr>
          <w:p w:rsidR="00B36324" w:rsidRPr="00245AA4" w:rsidRDefault="00B36324">
            <w:pPr>
              <w:rPr>
                <w:rFonts w:ascii="宋体" w:eastAsia="宋体" w:hAnsi="宋体"/>
              </w:rPr>
            </w:pPr>
          </w:p>
        </w:tc>
      </w:tr>
    </w:tbl>
    <w:p w:rsidR="00B36324" w:rsidRPr="00245AA4" w:rsidRDefault="00B36324">
      <w:pPr>
        <w:rPr>
          <w:rFonts w:ascii="宋体" w:eastAsia="宋体" w:hAnsi="宋体"/>
        </w:rPr>
      </w:pPr>
    </w:p>
    <w:sectPr w:rsidR="00B36324" w:rsidRPr="0024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6"/>
    <w:rsid w:val="00193348"/>
    <w:rsid w:val="001C7E19"/>
    <w:rsid w:val="00245AA4"/>
    <w:rsid w:val="002823BD"/>
    <w:rsid w:val="00334BFA"/>
    <w:rsid w:val="004048B7"/>
    <w:rsid w:val="009806E8"/>
    <w:rsid w:val="009866B2"/>
    <w:rsid w:val="00B36324"/>
    <w:rsid w:val="00BF5C86"/>
    <w:rsid w:val="00C1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1C81B-9D70-4EA0-B13F-0EB9591A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F5C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C8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BF5C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BF5C86"/>
  </w:style>
  <w:style w:type="character" w:customStyle="1" w:styleId="artiupdate">
    <w:name w:val="arti_update"/>
    <w:basedOn w:val="a0"/>
    <w:rsid w:val="00BF5C86"/>
  </w:style>
  <w:style w:type="character" w:customStyle="1" w:styleId="artiviews">
    <w:name w:val="arti_views"/>
    <w:basedOn w:val="a0"/>
    <w:rsid w:val="00BF5C86"/>
  </w:style>
  <w:style w:type="character" w:customStyle="1" w:styleId="wpvisitcount">
    <w:name w:val="wp_visitcount"/>
    <w:basedOn w:val="a0"/>
    <w:rsid w:val="00BF5C86"/>
  </w:style>
  <w:style w:type="paragraph" w:styleId="a3">
    <w:name w:val="Normal (Web)"/>
    <w:basedOn w:val="a"/>
    <w:uiPriority w:val="99"/>
    <w:semiHidden/>
    <w:unhideWhenUsed/>
    <w:rsid w:val="00BF5C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BF5C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B3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lzz</dc:creator>
  <cp:keywords/>
  <dc:description/>
  <cp:lastModifiedBy>lzz</cp:lastModifiedBy>
  <cp:revision>3</cp:revision>
  <dcterms:created xsi:type="dcterms:W3CDTF">2021-12-01T06:31:00Z</dcterms:created>
  <dcterms:modified xsi:type="dcterms:W3CDTF">2021-12-01T06:31:00Z</dcterms:modified>
</cp:coreProperties>
</file>