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B9" w:rsidRDefault="007750B9" w:rsidP="007750B9">
      <w:pPr>
        <w:spacing w:line="500" w:lineRule="exact"/>
        <w:ind w:leftChars="-135" w:left="-283"/>
        <w:rPr>
          <w:rFonts w:ascii="黑体" w:eastAsia="黑体"/>
          <w:color w:val="000000"/>
          <w:sz w:val="32"/>
          <w:szCs w:val="32"/>
        </w:rPr>
      </w:pPr>
      <w:r w:rsidRPr="007750B9">
        <w:rPr>
          <w:rFonts w:ascii="黑体" w:eastAsia="黑体" w:hint="eastAsia"/>
          <w:color w:val="000000"/>
          <w:sz w:val="32"/>
          <w:szCs w:val="32"/>
        </w:rPr>
        <w:t>附件</w:t>
      </w:r>
    </w:p>
    <w:p w:rsidR="007750B9" w:rsidRPr="007750B9" w:rsidRDefault="007750B9" w:rsidP="007750B9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7750B9">
        <w:rPr>
          <w:rFonts w:ascii="方正小标宋简体" w:eastAsia="方正小标宋简体" w:hint="eastAsia"/>
          <w:sz w:val="44"/>
          <w:szCs w:val="44"/>
        </w:rPr>
        <w:t>杭州师范大学校园卡</w:t>
      </w:r>
      <w:r w:rsidR="00D64214">
        <w:rPr>
          <w:rFonts w:ascii="方正小标宋简体" w:eastAsia="方正小标宋简体" w:hint="eastAsia"/>
          <w:sz w:val="44"/>
          <w:szCs w:val="44"/>
        </w:rPr>
        <w:t>临时卡</w:t>
      </w:r>
      <w:r w:rsidRPr="007750B9">
        <w:rPr>
          <w:rFonts w:ascii="方正小标宋简体" w:eastAsia="方正小标宋简体" w:hint="eastAsia"/>
          <w:sz w:val="44"/>
          <w:szCs w:val="44"/>
        </w:rPr>
        <w:t>申领表</w:t>
      </w:r>
    </w:p>
    <w:p w:rsidR="007750B9" w:rsidRDefault="007750B9" w:rsidP="007750B9">
      <w:pPr>
        <w:adjustRightInd w:val="0"/>
        <w:snapToGrid w:val="0"/>
        <w:jc w:val="center"/>
        <w:rPr>
          <w:rFonts w:ascii="黑体"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76"/>
        <w:gridCol w:w="2124"/>
        <w:gridCol w:w="614"/>
        <w:gridCol w:w="664"/>
        <w:gridCol w:w="1728"/>
        <w:gridCol w:w="1980"/>
      </w:tblGrid>
      <w:tr w:rsidR="007750B9" w:rsidRPr="00EA3D6E" w:rsidTr="007F1AF6">
        <w:trPr>
          <w:trHeight w:val="56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基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本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信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息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︵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申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请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人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填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写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︶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姓  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性 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工号/学号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/>
                <w:szCs w:val="21"/>
              </w:rPr>
              <w:t>E-</w:t>
            </w:r>
            <w:r w:rsidRPr="00EA3D6E">
              <w:rPr>
                <w:rFonts w:ascii="宋体" w:hAnsi="宋体" w:hint="eastAsia"/>
                <w:szCs w:val="21"/>
              </w:rPr>
              <w:t>m</w:t>
            </w:r>
            <w:r w:rsidRPr="00EA3D6E">
              <w:rPr>
                <w:rFonts w:ascii="宋体" w:hAnsi="宋体"/>
                <w:szCs w:val="21"/>
              </w:rPr>
              <w:t>ail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85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14" w:type="dxa"/>
            <w:gridSpan w:val="3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申办理由：</w:t>
            </w:r>
          </w:p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72" w:type="dxa"/>
            <w:gridSpan w:val="3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承诺：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本人申领杭州师范大学校园卡</w:t>
            </w:r>
            <w:r w:rsidR="008F2E57">
              <w:rPr>
                <w:rFonts w:ascii="宋体" w:hAnsi="宋体" w:hint="eastAsia"/>
                <w:szCs w:val="21"/>
              </w:rPr>
              <w:t>临时卡</w:t>
            </w:r>
            <w:r w:rsidRPr="00EA3D6E">
              <w:rPr>
                <w:rFonts w:ascii="宋体" w:hAnsi="宋体" w:hint="eastAsia"/>
                <w:szCs w:val="21"/>
              </w:rPr>
              <w:t>，并自觉遵守学校校园卡管理的规章制度。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7750B9" w:rsidRPr="00EA3D6E" w:rsidRDefault="007750B9" w:rsidP="007F1AF6">
            <w:pPr>
              <w:jc w:val="right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签名：           年   月   日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left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所在单位核实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身份类型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（在</w:t>
            </w:r>
            <w:r w:rsidRPr="00E733D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内打钩）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8F2E57" w:rsidRPr="008F2E57" w:rsidRDefault="008F2E57" w:rsidP="008F2E57">
            <w:pPr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非人事部门认定的临时工；</w:t>
            </w:r>
          </w:p>
          <w:p w:rsidR="008F2E57" w:rsidRPr="008F2E57" w:rsidRDefault="008F2E57" w:rsidP="008F2E57">
            <w:pPr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除全日制学生、国际学院等外的各类学生（含办学在校外的各类学生）；</w:t>
            </w:r>
          </w:p>
          <w:p w:rsidR="008F2E57" w:rsidRPr="008F2E57" w:rsidRDefault="008F2E57" w:rsidP="008F2E57">
            <w:pPr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短期来校交流、访问人员；</w:t>
            </w:r>
          </w:p>
          <w:p w:rsidR="008F2E57" w:rsidRPr="008F2E57" w:rsidRDefault="008F2E57" w:rsidP="008F2E57">
            <w:pPr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来校培训人员；</w:t>
            </w:r>
          </w:p>
          <w:p w:rsidR="008F2E57" w:rsidRPr="008F2E57" w:rsidRDefault="008F2E57" w:rsidP="008F2E57">
            <w:pPr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校内外包商户工作人员；</w:t>
            </w:r>
          </w:p>
          <w:p w:rsidR="008F2E57" w:rsidRPr="00EA3D6E" w:rsidRDefault="008F2E57" w:rsidP="008F2E57">
            <w:pPr>
              <w:rPr>
                <w:rFonts w:ascii="宋体" w:hAnsi="宋体" w:hint="eastAsia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</w:t>
            </w:r>
            <w:r w:rsidRPr="008F2E57">
              <w:rPr>
                <w:rFonts w:ascii="宋体" w:hAnsi="宋体" w:hint="eastAsia"/>
                <w:szCs w:val="21"/>
              </w:rPr>
              <w:t>其他校外人员。</w:t>
            </w:r>
          </w:p>
        </w:tc>
      </w:tr>
      <w:tr w:rsidR="007750B9" w:rsidRPr="00EA3D6E" w:rsidTr="007F1AF6">
        <w:trPr>
          <w:trHeight w:val="5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在校起</w:t>
            </w:r>
          </w:p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止时间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ind w:firstLineChars="550" w:firstLine="115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日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至</w:t>
            </w:r>
            <w:r w:rsidRPr="00EA3D6E">
              <w:rPr>
                <w:rFonts w:ascii="宋体" w:hAnsi="宋体"/>
                <w:szCs w:val="21"/>
              </w:rPr>
              <w:t xml:space="preserve">       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750B9" w:rsidRPr="00EA3D6E" w:rsidTr="007750B9">
        <w:trPr>
          <w:trHeight w:val="140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86" w:type="dxa"/>
            <w:gridSpan w:val="6"/>
            <w:shd w:val="clear" w:color="auto" w:fill="auto"/>
          </w:tcPr>
          <w:p w:rsidR="007750B9" w:rsidRPr="00EA3D6E" w:rsidRDefault="007750B9" w:rsidP="007F1AF6">
            <w:pPr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核实意见：</w:t>
            </w:r>
          </w:p>
          <w:p w:rsidR="007750B9" w:rsidRPr="00EA3D6E" w:rsidRDefault="007750B9" w:rsidP="007F1AF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该申请人为本单位人员，我们已经核实了其填写的各类信息，确认了身份类型，同意办理校园卡。</w:t>
            </w:r>
          </w:p>
          <w:p w:rsidR="007750B9" w:rsidRPr="00EA3D6E" w:rsidRDefault="007750B9" w:rsidP="007750B9">
            <w:pPr>
              <w:ind w:right="420" w:firstLineChars="1150" w:firstLine="241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经办人签名（单位盖章）：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EA3D6E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7750B9" w:rsidRPr="00EA3D6E" w:rsidTr="007750B9">
        <w:trPr>
          <w:trHeight w:val="125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750B9" w:rsidRPr="00EA3D6E" w:rsidRDefault="0056260B" w:rsidP="007F1A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公共事务管理处审核</w:t>
            </w:r>
          </w:p>
        </w:tc>
        <w:tc>
          <w:tcPr>
            <w:tcW w:w="8286" w:type="dxa"/>
            <w:gridSpan w:val="6"/>
            <w:shd w:val="clear" w:color="auto" w:fill="auto"/>
            <w:vAlign w:val="center"/>
          </w:tcPr>
          <w:p w:rsidR="007750B9" w:rsidRPr="00EA3D6E" w:rsidRDefault="007750B9" w:rsidP="007F1AF6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F1AF6">
        <w:trPr>
          <w:trHeight w:val="55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一卡通中心办理结果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卡片类型</w:t>
            </w:r>
          </w:p>
        </w:tc>
        <w:tc>
          <w:tcPr>
            <w:tcW w:w="7110" w:type="dxa"/>
            <w:gridSpan w:val="5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□临时卡</w:t>
            </w:r>
          </w:p>
        </w:tc>
      </w:tr>
      <w:tr w:rsidR="007750B9" w:rsidRPr="00EA3D6E" w:rsidTr="007F1AF6">
        <w:trPr>
          <w:trHeight w:val="55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有效期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 </w:t>
            </w:r>
            <w:r w:rsidRPr="00EA3D6E">
              <w:rPr>
                <w:rFonts w:ascii="宋体" w:hAnsi="宋体" w:hint="eastAsia"/>
                <w:szCs w:val="21"/>
              </w:rPr>
              <w:t>月   日至</w:t>
            </w: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 xml:space="preserve"> </w:t>
            </w:r>
            <w:r w:rsidRPr="00EA3D6E">
              <w:rPr>
                <w:rFonts w:ascii="宋体" w:hAnsi="宋体"/>
                <w:szCs w:val="21"/>
              </w:rPr>
              <w:t xml:space="preserve"> </w:t>
            </w:r>
            <w:r w:rsidRPr="00EA3D6E">
              <w:rPr>
                <w:rFonts w:ascii="宋体" w:hAnsi="宋体" w:hint="eastAsia"/>
                <w:szCs w:val="21"/>
              </w:rPr>
              <w:t>年</w:t>
            </w:r>
            <w:r w:rsidRPr="00EA3D6E">
              <w:rPr>
                <w:rFonts w:ascii="宋体" w:hAnsi="宋体"/>
                <w:szCs w:val="21"/>
              </w:rPr>
              <w:t xml:space="preserve">  </w:t>
            </w:r>
            <w:r w:rsidRPr="00EA3D6E">
              <w:rPr>
                <w:rFonts w:ascii="宋体" w:hAnsi="宋体" w:hint="eastAsia"/>
                <w:szCs w:val="21"/>
              </w:rPr>
              <w:t xml:space="preserve"> 月   日</w:t>
            </w:r>
          </w:p>
        </w:tc>
      </w:tr>
      <w:tr w:rsidR="007750B9" w:rsidRPr="00EA3D6E" w:rsidTr="007750B9">
        <w:trPr>
          <w:trHeight w:val="446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750B9" w:rsidRPr="00EA3D6E" w:rsidRDefault="007750B9" w:rsidP="007F1A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7110" w:type="dxa"/>
            <w:gridSpan w:val="5"/>
            <w:shd w:val="clear" w:color="auto" w:fill="auto"/>
            <w:vAlign w:val="center"/>
          </w:tcPr>
          <w:p w:rsidR="007750B9" w:rsidRPr="00EA3D6E" w:rsidRDefault="007750B9" w:rsidP="007F1AF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50B9" w:rsidRPr="00EA3D6E" w:rsidTr="007750B9">
        <w:trPr>
          <w:trHeight w:val="566"/>
          <w:jc w:val="center"/>
        </w:trPr>
        <w:tc>
          <w:tcPr>
            <w:tcW w:w="9006" w:type="dxa"/>
            <w:gridSpan w:val="7"/>
            <w:shd w:val="clear" w:color="auto" w:fill="auto"/>
            <w:vAlign w:val="center"/>
          </w:tcPr>
          <w:p w:rsidR="007750B9" w:rsidRPr="00EA3D6E" w:rsidRDefault="007750B9" w:rsidP="007F1AF6">
            <w:pPr>
              <w:ind w:left="945" w:hangingChars="450" w:hanging="94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>备注：1. 本表适用于</w:t>
            </w:r>
            <w:r w:rsidR="00085BA8">
              <w:rPr>
                <w:rFonts w:ascii="宋体" w:hAnsi="宋体" w:hint="eastAsia"/>
                <w:szCs w:val="21"/>
              </w:rPr>
              <w:t>临时卡用户申领</w:t>
            </w:r>
            <w:r w:rsidRPr="00EA3D6E">
              <w:rPr>
                <w:rFonts w:ascii="宋体" w:hAnsi="宋体" w:hint="eastAsia"/>
                <w:szCs w:val="21"/>
              </w:rPr>
              <w:t>校园卡；</w:t>
            </w:r>
          </w:p>
          <w:p w:rsidR="007750B9" w:rsidRPr="00EA3D6E" w:rsidRDefault="007750B9" w:rsidP="00085BA8">
            <w:pPr>
              <w:ind w:left="945" w:hangingChars="450" w:hanging="945"/>
              <w:rPr>
                <w:rFonts w:ascii="宋体" w:hAnsi="宋体"/>
                <w:szCs w:val="21"/>
              </w:rPr>
            </w:pPr>
            <w:r w:rsidRPr="00EA3D6E">
              <w:rPr>
                <w:rFonts w:ascii="宋体" w:hAnsi="宋体" w:hint="eastAsia"/>
                <w:szCs w:val="21"/>
              </w:rPr>
              <w:t xml:space="preserve">      2．新入</w:t>
            </w:r>
            <w:r w:rsidR="00085BA8">
              <w:rPr>
                <w:rFonts w:ascii="宋体" w:hAnsi="宋体" w:hint="eastAsia"/>
                <w:szCs w:val="21"/>
              </w:rPr>
              <w:t>校</w:t>
            </w:r>
            <w:r w:rsidRPr="00EA3D6E">
              <w:rPr>
                <w:rFonts w:ascii="宋体" w:hAnsi="宋体" w:hint="eastAsia"/>
                <w:szCs w:val="21"/>
              </w:rPr>
              <w:t>事业编制员工</w:t>
            </w:r>
            <w:r w:rsidR="00085BA8">
              <w:rPr>
                <w:rFonts w:ascii="宋体" w:hAnsi="宋体" w:hint="eastAsia"/>
                <w:szCs w:val="21"/>
              </w:rPr>
              <w:t>、全日制学生</w:t>
            </w:r>
            <w:r w:rsidRPr="00EA3D6E">
              <w:rPr>
                <w:rFonts w:ascii="宋体" w:hAnsi="宋体" w:hint="eastAsia"/>
                <w:szCs w:val="21"/>
              </w:rPr>
              <w:t>及通过批量办理的人员不需填报此表。</w:t>
            </w:r>
            <w:bookmarkStart w:id="0" w:name="_GoBack"/>
            <w:bookmarkEnd w:id="0"/>
          </w:p>
        </w:tc>
      </w:tr>
    </w:tbl>
    <w:p w:rsidR="00EF7F83" w:rsidRPr="007750B9" w:rsidRDefault="00EF7F83" w:rsidP="007750B9"/>
    <w:sectPr w:rsidR="00EF7F83" w:rsidRPr="007750B9" w:rsidSect="007F1AF6">
      <w:footerReference w:type="even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76" w:rsidRDefault="00577076" w:rsidP="007750B9">
      <w:r>
        <w:separator/>
      </w:r>
    </w:p>
  </w:endnote>
  <w:endnote w:type="continuationSeparator" w:id="0">
    <w:p w:rsidR="00577076" w:rsidRDefault="00577076" w:rsidP="0077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1B" w:rsidRPr="007F1AF6" w:rsidRDefault="0020062F" w:rsidP="007F1AF6">
    <w:pPr>
      <w:pStyle w:val="a3"/>
      <w:ind w:firstLineChars="100" w:firstLine="280"/>
      <w:rPr>
        <w:rFonts w:ascii="宋体" w:hAnsi="宋体"/>
        <w:sz w:val="28"/>
        <w:szCs w:val="28"/>
      </w:rPr>
    </w:pPr>
    <w:r w:rsidRPr="007F1AF6">
      <w:rPr>
        <w:rFonts w:ascii="宋体" w:hAnsi="宋体" w:hint="eastAsia"/>
        <w:sz w:val="28"/>
        <w:szCs w:val="28"/>
      </w:rPr>
      <w:t xml:space="preserve">－ </w:t>
    </w:r>
    <w:r w:rsidRPr="007F1AF6">
      <w:rPr>
        <w:rFonts w:ascii="宋体" w:hAnsi="宋体"/>
        <w:sz w:val="28"/>
        <w:szCs w:val="28"/>
      </w:rPr>
      <w:fldChar w:fldCharType="begin"/>
    </w:r>
    <w:r w:rsidRPr="007F1AF6">
      <w:rPr>
        <w:rFonts w:ascii="宋体" w:hAnsi="宋体"/>
        <w:sz w:val="28"/>
        <w:szCs w:val="28"/>
      </w:rPr>
      <w:instrText>PAGE   \* MERGEFORMAT</w:instrText>
    </w:r>
    <w:r w:rsidRPr="007F1AF6">
      <w:rPr>
        <w:rFonts w:ascii="宋体" w:hAnsi="宋体"/>
        <w:sz w:val="28"/>
        <w:szCs w:val="28"/>
      </w:rPr>
      <w:fldChar w:fldCharType="separate"/>
    </w:r>
    <w:r w:rsidRPr="00D1663B">
      <w:rPr>
        <w:rFonts w:ascii="宋体" w:hAnsi="宋体"/>
        <w:noProof/>
        <w:sz w:val="28"/>
        <w:szCs w:val="28"/>
        <w:lang w:val="zh-CN"/>
      </w:rPr>
      <w:t>10</w:t>
    </w:r>
    <w:r w:rsidRPr="007F1AF6">
      <w:rPr>
        <w:rFonts w:ascii="宋体" w:hAnsi="宋体"/>
        <w:sz w:val="28"/>
        <w:szCs w:val="28"/>
      </w:rPr>
      <w:fldChar w:fldCharType="end"/>
    </w:r>
    <w:r w:rsidRPr="007F1AF6">
      <w:rPr>
        <w:rFonts w:ascii="宋体" w:hAnsi="宋体" w:hint="eastAsia"/>
        <w:sz w:val="28"/>
        <w:szCs w:val="28"/>
      </w:rPr>
      <w:t xml:space="preserve"> －</w:t>
    </w:r>
  </w:p>
  <w:p w:rsidR="00C1381B" w:rsidRDefault="0020062F">
    <w:pPr>
      <w:pStyle w:val="a3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76" w:rsidRDefault="00577076" w:rsidP="007750B9">
      <w:r>
        <w:separator/>
      </w:r>
    </w:p>
  </w:footnote>
  <w:footnote w:type="continuationSeparator" w:id="0">
    <w:p w:rsidR="00577076" w:rsidRDefault="00577076" w:rsidP="0077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B9"/>
    <w:rsid w:val="00056259"/>
    <w:rsid w:val="00062D2C"/>
    <w:rsid w:val="00085BA8"/>
    <w:rsid w:val="00095F88"/>
    <w:rsid w:val="000A2AAB"/>
    <w:rsid w:val="001B2441"/>
    <w:rsid w:val="0020062F"/>
    <w:rsid w:val="00231B51"/>
    <w:rsid w:val="00327423"/>
    <w:rsid w:val="00405543"/>
    <w:rsid w:val="0040652C"/>
    <w:rsid w:val="00444F60"/>
    <w:rsid w:val="00466E24"/>
    <w:rsid w:val="00477973"/>
    <w:rsid w:val="004A124F"/>
    <w:rsid w:val="0056260B"/>
    <w:rsid w:val="00577076"/>
    <w:rsid w:val="00620BA6"/>
    <w:rsid w:val="0064205D"/>
    <w:rsid w:val="0070002A"/>
    <w:rsid w:val="007103BC"/>
    <w:rsid w:val="00746F56"/>
    <w:rsid w:val="00747B2C"/>
    <w:rsid w:val="007750B9"/>
    <w:rsid w:val="007B77EF"/>
    <w:rsid w:val="00853132"/>
    <w:rsid w:val="00863D40"/>
    <w:rsid w:val="008F0142"/>
    <w:rsid w:val="008F2E57"/>
    <w:rsid w:val="0091312F"/>
    <w:rsid w:val="00913C97"/>
    <w:rsid w:val="00917308"/>
    <w:rsid w:val="00A357BD"/>
    <w:rsid w:val="00A71E2E"/>
    <w:rsid w:val="00AB5A5A"/>
    <w:rsid w:val="00B328AE"/>
    <w:rsid w:val="00B96E8B"/>
    <w:rsid w:val="00BB02C8"/>
    <w:rsid w:val="00C84888"/>
    <w:rsid w:val="00D64214"/>
    <w:rsid w:val="00DB5AAD"/>
    <w:rsid w:val="00E130F2"/>
    <w:rsid w:val="00E83279"/>
    <w:rsid w:val="00EF7F83"/>
    <w:rsid w:val="00F5405E"/>
    <w:rsid w:val="00F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C60CD-CA6E-45E8-BC90-8DB6A16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5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50B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50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>http:/sdwm.org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郭旭鹏(20060022)</dc:creator>
  <cp:lastModifiedBy>英雄</cp:lastModifiedBy>
  <cp:revision>7</cp:revision>
  <dcterms:created xsi:type="dcterms:W3CDTF">2013-12-31T05:42:00Z</dcterms:created>
  <dcterms:modified xsi:type="dcterms:W3CDTF">2016-12-15T08:36:00Z</dcterms:modified>
</cp:coreProperties>
</file>